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1E5E03" w14:textId="77777777" w:rsidR="008E6A4C" w:rsidRDefault="008E6A4C" w:rsidP="0011286D">
      <w:pPr>
        <w:spacing w:before="18" w:line="1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C21: CHECKLIST</w:t>
      </w:r>
      <w:r w:rsidR="0011286D">
        <w:rPr>
          <w:rFonts w:ascii="Times New Roman" w:eastAsia="Times New Roman" w:hAnsi="Times New Roman" w:cs="Times New Roman"/>
          <w:b/>
          <w:sz w:val="28"/>
          <w:szCs w:val="28"/>
        </w:rPr>
        <w:t xml:space="preserve"> KIỂM TRA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959BB">
        <w:rPr>
          <w:rFonts w:ascii="Times New Roman" w:eastAsia="Times New Roman" w:hAnsi="Times New Roman" w:cs="Times New Roman"/>
          <w:b/>
          <w:sz w:val="28"/>
          <w:szCs w:val="28"/>
        </w:rPr>
        <w:t>HỆ THỐNG</w:t>
      </w:r>
    </w:p>
    <w:p w14:paraId="20098F41" w14:textId="77777777" w:rsidR="0011286D" w:rsidRPr="005A14F7" w:rsidRDefault="002959BB" w:rsidP="0011286D">
      <w:pPr>
        <w:spacing w:before="18" w:line="1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QUẢN LÝ AN TOÀN HÀNG KHÔNG</w:t>
      </w:r>
    </w:p>
    <w:p w14:paraId="29C97540" w14:textId="77777777" w:rsidR="0011286D" w:rsidRDefault="0011286D" w:rsidP="0011286D">
      <w:pPr>
        <w:spacing w:before="18" w:line="140" w:lineRule="atLeast"/>
        <w:jc w:val="center"/>
        <w:rPr>
          <w:rFonts w:ascii="Times New Roman" w:eastAsia="Times New Roman" w:hAnsi="Times New Roman" w:cs="Times New Roman"/>
          <w:b/>
          <w:sz w:val="40"/>
          <w:szCs w:val="12"/>
        </w:rPr>
      </w:pPr>
    </w:p>
    <w:tbl>
      <w:tblPr>
        <w:tblW w:w="11058" w:type="dxa"/>
        <w:tblInd w:w="-1281" w:type="dxa"/>
        <w:tblLook w:val="04A0" w:firstRow="1" w:lastRow="0" w:firstColumn="1" w:lastColumn="0" w:noHBand="0" w:noVBand="1"/>
      </w:tblPr>
      <w:tblGrid>
        <w:gridCol w:w="5104"/>
        <w:gridCol w:w="1020"/>
        <w:gridCol w:w="4934"/>
      </w:tblGrid>
      <w:tr w:rsidR="008E6A4C" w:rsidRPr="00B551B4" w14:paraId="19D5CBAE" w14:textId="77777777" w:rsidTr="008E6A4C">
        <w:trPr>
          <w:trHeight w:val="315"/>
        </w:trPr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A3DA6A" w14:textId="77777777" w:rsidR="008E6A4C" w:rsidRPr="00B551B4" w:rsidRDefault="008E6A4C" w:rsidP="00C71F60">
            <w:pPr>
              <w:spacing w:before="120" w:after="1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0" w:name="_Hlk6522355"/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 Cảng hàng không:</w:t>
            </w:r>
          </w:p>
          <w:p w14:paraId="18FED6E6" w14:textId="77777777" w:rsidR="008E6A4C" w:rsidRDefault="008E6A4C" w:rsidP="00C71F60">
            <w:pPr>
              <w:spacing w:before="120" w:after="12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</w:t>
            </w:r>
          </w:p>
          <w:p w14:paraId="0386E67D" w14:textId="77777777" w:rsidR="008E6A4C" w:rsidRPr="00B551B4" w:rsidRDefault="008E6A4C" w:rsidP="00C71F60">
            <w:pPr>
              <w:spacing w:before="120" w:after="1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- Ngày kiểm tra: </w:t>
            </w: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.................</w:t>
            </w:r>
          </w:p>
          <w:p w14:paraId="6944EDF9" w14:textId="77777777" w:rsidR="008E6A4C" w:rsidRPr="00B551B4" w:rsidRDefault="008E6A4C" w:rsidP="00C71F60">
            <w:pPr>
              <w:spacing w:before="120" w:after="1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 Người kiểm tra/Giám sát viên an toàn:</w:t>
            </w:r>
          </w:p>
          <w:p w14:paraId="146A5BE0" w14:textId="77777777" w:rsidR="008E6A4C" w:rsidRPr="00B551B4" w:rsidRDefault="008E6A4C" w:rsidP="00C71F60">
            <w:pPr>
              <w:spacing w:before="120" w:after="12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</w:t>
            </w:r>
          </w:p>
          <w:p w14:paraId="4F5361DD" w14:textId="77777777" w:rsidR="008E6A4C" w:rsidRPr="00B551B4" w:rsidRDefault="008E6A4C" w:rsidP="00C71F60">
            <w:pPr>
              <w:spacing w:before="120" w:after="12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</w:t>
            </w:r>
          </w:p>
          <w:p w14:paraId="4CDE2BAF" w14:textId="77777777" w:rsidR="008E6A4C" w:rsidRPr="00B551B4" w:rsidRDefault="008E6A4C" w:rsidP="00C71F60">
            <w:pPr>
              <w:spacing w:before="120" w:after="1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+...................................................................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bottom"/>
            <w:hideMark/>
          </w:tcPr>
          <w:p w14:paraId="023EAE99" w14:textId="77777777" w:rsidR="008E6A4C" w:rsidRPr="00B551B4" w:rsidRDefault="008E6A4C" w:rsidP="00C71F60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Đánh giá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39BCC4C7" w14:textId="77777777" w:rsidR="008E6A4C" w:rsidRPr="00B551B4" w:rsidRDefault="008E6A4C" w:rsidP="00C71F60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Giải thích ý nghĩa</w:t>
            </w:r>
          </w:p>
        </w:tc>
      </w:tr>
      <w:tr w:rsidR="008E6A4C" w:rsidRPr="00B551B4" w14:paraId="6D5C7AF7" w14:textId="77777777" w:rsidTr="008E6A4C">
        <w:trPr>
          <w:trHeight w:val="315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F3A455" w14:textId="77777777" w:rsidR="008E6A4C" w:rsidRPr="00B551B4" w:rsidRDefault="008E6A4C" w:rsidP="00C71F60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52F42DB7" w14:textId="77777777" w:rsidR="008E6A4C" w:rsidRPr="00B551B4" w:rsidRDefault="008E6A4C" w:rsidP="00C71F60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Y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AA157" w14:textId="77777777" w:rsidR="008E6A4C" w:rsidRPr="00B551B4" w:rsidRDefault="008E6A4C" w:rsidP="00C71F60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Đáp ứng: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Tuân thủ hoàn toàn các tiêu chuẩn, khuyến cáo thực hành</w:t>
            </w:r>
          </w:p>
        </w:tc>
      </w:tr>
      <w:tr w:rsidR="008E6A4C" w:rsidRPr="00B551B4" w14:paraId="26C9747D" w14:textId="77777777" w:rsidTr="008E6A4C">
        <w:trPr>
          <w:trHeight w:val="503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E65962" w14:textId="77777777" w:rsidR="008E6A4C" w:rsidRPr="00B551B4" w:rsidRDefault="008E6A4C" w:rsidP="00C71F60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12FFBDA0" w14:textId="77777777" w:rsidR="008E6A4C" w:rsidRPr="00B551B4" w:rsidRDefault="008E6A4C" w:rsidP="00C71F60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N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A5F5D" w14:textId="77777777" w:rsidR="008E6A4C" w:rsidRPr="00B551B4" w:rsidRDefault="008E6A4C" w:rsidP="00C71F60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Không đáp ứng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Không tuân thủ các các tiêu chuẩn, khuyến cáo thực hành</w:t>
            </w:r>
          </w:p>
        </w:tc>
      </w:tr>
      <w:tr w:rsidR="008E6A4C" w:rsidRPr="00B551B4" w14:paraId="760C1DD4" w14:textId="77777777" w:rsidTr="008E6A4C">
        <w:trPr>
          <w:trHeight w:val="630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986A313" w14:textId="77777777" w:rsidR="008E6A4C" w:rsidRPr="00B551B4" w:rsidRDefault="008E6A4C" w:rsidP="00C71F60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5D2AC433" w14:textId="77777777" w:rsidR="008E6A4C" w:rsidRPr="00B551B4" w:rsidRDefault="008E6A4C" w:rsidP="00C71F60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F/U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D07D" w14:textId="77777777" w:rsidR="008E6A4C" w:rsidRPr="00B551B4" w:rsidRDefault="008E6A4C" w:rsidP="00C71F60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Tiếp tục theo dõi: 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Tiếp tục được khai thác, nhưng phải có đánh giá, theo dõi và có các hành động khắc phục trong tương lai</w:t>
            </w:r>
          </w:p>
        </w:tc>
      </w:tr>
      <w:tr w:rsidR="008E6A4C" w:rsidRPr="00B551B4" w14:paraId="094E9850" w14:textId="77777777" w:rsidTr="008E6A4C">
        <w:trPr>
          <w:trHeight w:val="390"/>
        </w:trPr>
        <w:tc>
          <w:tcPr>
            <w:tcW w:w="5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46BA" w14:textId="77777777" w:rsidR="008E6A4C" w:rsidRPr="00B551B4" w:rsidRDefault="008E6A4C" w:rsidP="00C71F60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62631905" w14:textId="77777777" w:rsidR="008E6A4C" w:rsidRPr="00B551B4" w:rsidRDefault="008E6A4C" w:rsidP="00C71F60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N/A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3D1A6" w14:textId="77777777" w:rsidR="008E6A4C" w:rsidRPr="00B551B4" w:rsidRDefault="008E6A4C" w:rsidP="00C71F60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Không kiểm tra: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Nội dung kiểm tra không có cơ sở để đánh giá</w:t>
            </w:r>
          </w:p>
        </w:tc>
      </w:tr>
      <w:bookmarkEnd w:id="0"/>
    </w:tbl>
    <w:p w14:paraId="2735E1B9" w14:textId="77777777" w:rsidR="006710FF" w:rsidRDefault="006710FF"/>
    <w:p w14:paraId="59213392" w14:textId="77777777" w:rsidR="002115F8" w:rsidRDefault="002115F8"/>
    <w:tbl>
      <w:tblPr>
        <w:tblW w:w="11057" w:type="dxa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5208"/>
        <w:gridCol w:w="1418"/>
        <w:gridCol w:w="3685"/>
      </w:tblGrid>
      <w:tr w:rsidR="008E6A4C" w:rsidRPr="0011286D" w14:paraId="54588FAA" w14:textId="77777777" w:rsidTr="008E6A4C">
        <w:trPr>
          <w:trHeight w:val="750"/>
          <w:tblHeader/>
        </w:trPr>
        <w:tc>
          <w:tcPr>
            <w:tcW w:w="746" w:type="dxa"/>
            <w:shd w:val="clear" w:color="auto" w:fill="auto"/>
            <w:noWrap/>
          </w:tcPr>
          <w:p w14:paraId="69C45F2C" w14:textId="77777777" w:rsidR="008E6A4C" w:rsidRPr="008E6A4C" w:rsidRDefault="008E6A4C" w:rsidP="008E6A4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E6A4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STT</w:t>
            </w:r>
          </w:p>
        </w:tc>
        <w:tc>
          <w:tcPr>
            <w:tcW w:w="5208" w:type="dxa"/>
            <w:shd w:val="clear" w:color="auto" w:fill="auto"/>
          </w:tcPr>
          <w:p w14:paraId="2D8413D8" w14:textId="77777777" w:rsidR="008E6A4C" w:rsidRPr="008E6A4C" w:rsidRDefault="008E6A4C" w:rsidP="008E6A4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E6A4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Nội dung kiểm tra</w:t>
            </w:r>
          </w:p>
        </w:tc>
        <w:tc>
          <w:tcPr>
            <w:tcW w:w="1418" w:type="dxa"/>
            <w:shd w:val="clear" w:color="auto" w:fill="auto"/>
            <w:noWrap/>
          </w:tcPr>
          <w:p w14:paraId="3EFA1EC9" w14:textId="77777777" w:rsidR="008E6A4C" w:rsidRPr="008E6A4C" w:rsidRDefault="008E6A4C" w:rsidP="008E6A4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E6A4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Đánh giá</w:t>
            </w:r>
          </w:p>
        </w:tc>
        <w:tc>
          <w:tcPr>
            <w:tcW w:w="3685" w:type="dxa"/>
          </w:tcPr>
          <w:p w14:paraId="1C7BCC47" w14:textId="77777777" w:rsidR="008E6A4C" w:rsidRPr="008E6A4C" w:rsidRDefault="008E6A4C" w:rsidP="008E6A4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E6A4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Ghi chú</w:t>
            </w:r>
          </w:p>
        </w:tc>
      </w:tr>
      <w:tr w:rsidR="008E6A4C" w:rsidRPr="0011286D" w14:paraId="7533454B" w14:textId="77777777" w:rsidTr="008E6A4C">
        <w:trPr>
          <w:trHeight w:val="750"/>
        </w:trPr>
        <w:tc>
          <w:tcPr>
            <w:tcW w:w="746" w:type="dxa"/>
            <w:shd w:val="clear" w:color="auto" w:fill="auto"/>
            <w:noWrap/>
            <w:hideMark/>
          </w:tcPr>
          <w:p w14:paraId="648C5EB9" w14:textId="77777777" w:rsidR="008E6A4C" w:rsidRPr="0011286D" w:rsidRDefault="008E6A4C" w:rsidP="0011286D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128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208" w:type="dxa"/>
            <w:shd w:val="clear" w:color="auto" w:fill="auto"/>
            <w:hideMark/>
          </w:tcPr>
          <w:p w14:paraId="781AC39C" w14:textId="77777777" w:rsidR="008E6A4C" w:rsidRPr="0011286D" w:rsidRDefault="008E6A4C" w:rsidP="002959BB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128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Có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tài liệu Hệ thống quản lý an toàn</w:t>
            </w:r>
            <w:r w:rsidRPr="001128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không?</w:t>
            </w:r>
          </w:p>
        </w:tc>
        <w:tc>
          <w:tcPr>
            <w:tcW w:w="1418" w:type="dxa"/>
            <w:shd w:val="clear" w:color="auto" w:fill="auto"/>
            <w:noWrap/>
          </w:tcPr>
          <w:p w14:paraId="35CF20CC" w14:textId="77777777" w:rsidR="008E6A4C" w:rsidRPr="0011286D" w:rsidRDefault="008E6A4C" w:rsidP="0011286D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</w:tcPr>
          <w:p w14:paraId="662A05F4" w14:textId="77777777" w:rsidR="008E6A4C" w:rsidRPr="0011286D" w:rsidRDefault="008E6A4C" w:rsidP="0011286D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E6A4C" w:rsidRPr="0011286D" w14:paraId="35B2E6D3" w14:textId="77777777" w:rsidTr="008E6A4C">
        <w:trPr>
          <w:trHeight w:val="927"/>
        </w:trPr>
        <w:tc>
          <w:tcPr>
            <w:tcW w:w="746" w:type="dxa"/>
            <w:shd w:val="clear" w:color="auto" w:fill="auto"/>
            <w:noWrap/>
            <w:hideMark/>
          </w:tcPr>
          <w:p w14:paraId="4AF63E6A" w14:textId="77777777" w:rsidR="008E6A4C" w:rsidRPr="0011286D" w:rsidRDefault="008E6A4C" w:rsidP="0011286D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128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208" w:type="dxa"/>
            <w:shd w:val="clear" w:color="auto" w:fill="auto"/>
            <w:hideMark/>
          </w:tcPr>
          <w:p w14:paraId="63C53F33" w14:textId="77777777" w:rsidR="008E6A4C" w:rsidRPr="0011286D" w:rsidRDefault="008E6A4C" w:rsidP="0011286D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SMS có phân phối cho các cơ quan đơn vị tại cảng hàng không không</w:t>
            </w:r>
            <w:r w:rsidRPr="001128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?</w:t>
            </w:r>
          </w:p>
        </w:tc>
        <w:tc>
          <w:tcPr>
            <w:tcW w:w="1418" w:type="dxa"/>
            <w:shd w:val="clear" w:color="auto" w:fill="auto"/>
            <w:noWrap/>
          </w:tcPr>
          <w:p w14:paraId="21166770" w14:textId="77777777" w:rsidR="008E6A4C" w:rsidRPr="0011286D" w:rsidRDefault="008E6A4C" w:rsidP="0011286D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</w:tcPr>
          <w:p w14:paraId="738AFA58" w14:textId="7568D9CD" w:rsidR="008E6A4C" w:rsidRPr="0011286D" w:rsidRDefault="008E6A4C" w:rsidP="0011286D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1" w:name="_GoBack"/>
            <w:bookmarkEnd w:id="1"/>
          </w:p>
        </w:tc>
      </w:tr>
      <w:tr w:rsidR="008E6A4C" w:rsidRPr="0011286D" w14:paraId="030991A1" w14:textId="77777777" w:rsidTr="008E6A4C">
        <w:trPr>
          <w:trHeight w:val="750"/>
        </w:trPr>
        <w:tc>
          <w:tcPr>
            <w:tcW w:w="746" w:type="dxa"/>
            <w:shd w:val="clear" w:color="auto" w:fill="auto"/>
            <w:noWrap/>
            <w:hideMark/>
          </w:tcPr>
          <w:p w14:paraId="2B4DF303" w14:textId="77777777" w:rsidR="008E6A4C" w:rsidRPr="0011286D" w:rsidRDefault="008E6A4C" w:rsidP="0011286D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128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208" w:type="dxa"/>
            <w:shd w:val="clear" w:color="auto" w:fill="auto"/>
            <w:hideMark/>
          </w:tcPr>
          <w:p w14:paraId="68708311" w14:textId="77777777" w:rsidR="008E6A4C" w:rsidRPr="0011286D" w:rsidRDefault="008E6A4C" w:rsidP="002959BB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Có quy trình sửa đổi bổ sung tài liệu không?</w:t>
            </w:r>
          </w:p>
        </w:tc>
        <w:tc>
          <w:tcPr>
            <w:tcW w:w="1418" w:type="dxa"/>
            <w:shd w:val="clear" w:color="auto" w:fill="auto"/>
            <w:noWrap/>
          </w:tcPr>
          <w:p w14:paraId="3F61203B" w14:textId="77777777" w:rsidR="008E6A4C" w:rsidRPr="0011286D" w:rsidRDefault="008E6A4C" w:rsidP="0011286D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</w:tcPr>
          <w:p w14:paraId="0C1E5758" w14:textId="77777777" w:rsidR="008E6A4C" w:rsidRPr="0011286D" w:rsidRDefault="008E6A4C" w:rsidP="0011286D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E6A4C" w:rsidRPr="0011286D" w14:paraId="2E31A107" w14:textId="77777777" w:rsidTr="008E6A4C">
        <w:trPr>
          <w:trHeight w:val="937"/>
        </w:trPr>
        <w:tc>
          <w:tcPr>
            <w:tcW w:w="746" w:type="dxa"/>
            <w:shd w:val="clear" w:color="auto" w:fill="auto"/>
            <w:noWrap/>
            <w:hideMark/>
          </w:tcPr>
          <w:p w14:paraId="21248BFB" w14:textId="77777777" w:rsidR="008E6A4C" w:rsidRPr="0011286D" w:rsidRDefault="008E6A4C" w:rsidP="0011286D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128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208" w:type="dxa"/>
            <w:shd w:val="clear" w:color="auto" w:fill="auto"/>
            <w:hideMark/>
          </w:tcPr>
          <w:p w14:paraId="121AE266" w14:textId="77777777" w:rsidR="008E6A4C" w:rsidRPr="0011286D" w:rsidRDefault="008E6A4C" w:rsidP="0011286D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Có ban hành mục tiêu và chính sách an toàn không?</w:t>
            </w:r>
          </w:p>
        </w:tc>
        <w:tc>
          <w:tcPr>
            <w:tcW w:w="1418" w:type="dxa"/>
            <w:shd w:val="clear" w:color="auto" w:fill="auto"/>
            <w:noWrap/>
          </w:tcPr>
          <w:p w14:paraId="2C6C0EBD" w14:textId="77777777" w:rsidR="008E6A4C" w:rsidRPr="0011286D" w:rsidRDefault="008E6A4C" w:rsidP="0011286D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</w:tcPr>
          <w:p w14:paraId="487E3E87" w14:textId="5278746C" w:rsidR="008E6A4C" w:rsidRPr="0011286D" w:rsidRDefault="008E6A4C" w:rsidP="0011286D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E6A4C" w:rsidRPr="0011286D" w14:paraId="6763BE8F" w14:textId="77777777" w:rsidTr="008E6A4C">
        <w:trPr>
          <w:trHeight w:val="750"/>
        </w:trPr>
        <w:tc>
          <w:tcPr>
            <w:tcW w:w="746" w:type="dxa"/>
            <w:shd w:val="clear" w:color="auto" w:fill="auto"/>
            <w:noWrap/>
            <w:hideMark/>
          </w:tcPr>
          <w:p w14:paraId="40FB572B" w14:textId="77777777" w:rsidR="008E6A4C" w:rsidRPr="0011286D" w:rsidRDefault="008E6A4C" w:rsidP="0011286D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128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208" w:type="dxa"/>
            <w:shd w:val="clear" w:color="auto" w:fill="auto"/>
            <w:hideMark/>
          </w:tcPr>
          <w:p w14:paraId="054BED5C" w14:textId="77777777" w:rsidR="008E6A4C" w:rsidRPr="0011286D" w:rsidRDefault="008E6A4C" w:rsidP="0011286D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Có quy định trách nhiệm của cá nhân, đơn vị trong công tác quản lý an toàn hàng không không?</w:t>
            </w:r>
          </w:p>
        </w:tc>
        <w:tc>
          <w:tcPr>
            <w:tcW w:w="1418" w:type="dxa"/>
            <w:shd w:val="clear" w:color="auto" w:fill="auto"/>
            <w:noWrap/>
          </w:tcPr>
          <w:p w14:paraId="4CDD82A4" w14:textId="77777777" w:rsidR="008E6A4C" w:rsidRPr="0011286D" w:rsidRDefault="008E6A4C" w:rsidP="002115F8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</w:tcPr>
          <w:p w14:paraId="68E9AB76" w14:textId="77777777" w:rsidR="008E6A4C" w:rsidRPr="0011286D" w:rsidRDefault="008E6A4C" w:rsidP="002115F8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E6A4C" w:rsidRPr="0011286D" w14:paraId="542FADD1" w14:textId="77777777" w:rsidTr="008E6A4C">
        <w:trPr>
          <w:trHeight w:val="750"/>
        </w:trPr>
        <w:tc>
          <w:tcPr>
            <w:tcW w:w="746" w:type="dxa"/>
            <w:shd w:val="clear" w:color="auto" w:fill="auto"/>
            <w:noWrap/>
            <w:hideMark/>
          </w:tcPr>
          <w:p w14:paraId="789254FA" w14:textId="77777777" w:rsidR="008E6A4C" w:rsidRPr="0011286D" w:rsidRDefault="008E6A4C" w:rsidP="0011286D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128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208" w:type="dxa"/>
            <w:shd w:val="clear" w:color="auto" w:fill="auto"/>
            <w:hideMark/>
          </w:tcPr>
          <w:p w14:paraId="20D303A4" w14:textId="77777777" w:rsidR="008E6A4C" w:rsidRPr="0011286D" w:rsidRDefault="008E6A4C" w:rsidP="0011286D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Có giao nhiệm vụ cho cá nhân, tổ chức thực hiện việc lưu trữ các tài liệu liên quan đến quản lý an toàn không?</w:t>
            </w:r>
          </w:p>
        </w:tc>
        <w:tc>
          <w:tcPr>
            <w:tcW w:w="1418" w:type="dxa"/>
            <w:shd w:val="clear" w:color="auto" w:fill="auto"/>
            <w:noWrap/>
          </w:tcPr>
          <w:p w14:paraId="5A3F7821" w14:textId="77777777" w:rsidR="008E6A4C" w:rsidRPr="0011286D" w:rsidRDefault="008E6A4C" w:rsidP="0011286D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</w:tcPr>
          <w:p w14:paraId="4FF063C0" w14:textId="77777777" w:rsidR="008E6A4C" w:rsidRPr="0011286D" w:rsidRDefault="008E6A4C" w:rsidP="0011286D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E6A4C" w:rsidRPr="0011286D" w14:paraId="1D7847CC" w14:textId="77777777" w:rsidTr="008E6A4C">
        <w:trPr>
          <w:trHeight w:val="799"/>
        </w:trPr>
        <w:tc>
          <w:tcPr>
            <w:tcW w:w="746" w:type="dxa"/>
            <w:shd w:val="clear" w:color="auto" w:fill="auto"/>
            <w:noWrap/>
            <w:hideMark/>
          </w:tcPr>
          <w:p w14:paraId="442C0870" w14:textId="77777777" w:rsidR="008E6A4C" w:rsidRPr="0011286D" w:rsidRDefault="008E6A4C" w:rsidP="0011286D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128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208" w:type="dxa"/>
            <w:shd w:val="clear" w:color="auto" w:fill="auto"/>
            <w:hideMark/>
          </w:tcPr>
          <w:p w14:paraId="684C7E89" w14:textId="77777777" w:rsidR="008E6A4C" w:rsidRPr="0011286D" w:rsidRDefault="008E6A4C" w:rsidP="0011286D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Có quy trình nhận dạng mối nguy, quản lý rủi ro không?</w:t>
            </w:r>
          </w:p>
        </w:tc>
        <w:tc>
          <w:tcPr>
            <w:tcW w:w="1418" w:type="dxa"/>
            <w:shd w:val="clear" w:color="auto" w:fill="auto"/>
            <w:noWrap/>
          </w:tcPr>
          <w:p w14:paraId="599F4368" w14:textId="77777777" w:rsidR="008E6A4C" w:rsidRPr="0011286D" w:rsidRDefault="008E6A4C" w:rsidP="0011286D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</w:tcPr>
          <w:p w14:paraId="4DE9CD5D" w14:textId="72174340" w:rsidR="008E6A4C" w:rsidRPr="0011286D" w:rsidRDefault="008E6A4C" w:rsidP="0011286D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E6A4C" w:rsidRPr="0011286D" w14:paraId="62EF2BAC" w14:textId="77777777" w:rsidTr="008E6A4C">
        <w:trPr>
          <w:trHeight w:val="1123"/>
        </w:trPr>
        <w:tc>
          <w:tcPr>
            <w:tcW w:w="746" w:type="dxa"/>
            <w:shd w:val="clear" w:color="auto" w:fill="auto"/>
            <w:noWrap/>
            <w:hideMark/>
          </w:tcPr>
          <w:p w14:paraId="2A671CE0" w14:textId="77777777" w:rsidR="008E6A4C" w:rsidRPr="0011286D" w:rsidRDefault="008E6A4C" w:rsidP="0011286D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128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208" w:type="dxa"/>
            <w:shd w:val="clear" w:color="auto" w:fill="auto"/>
            <w:hideMark/>
          </w:tcPr>
          <w:p w14:paraId="50CB86F4" w14:textId="77777777" w:rsidR="008E6A4C" w:rsidRPr="0011286D" w:rsidRDefault="008E6A4C" w:rsidP="0011286D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Có thực hiện công tác kiểm tra nội bộ về quản lý an toàn không? Nếu có, có quy trình kiểm tra không?</w:t>
            </w:r>
          </w:p>
        </w:tc>
        <w:tc>
          <w:tcPr>
            <w:tcW w:w="1418" w:type="dxa"/>
            <w:shd w:val="clear" w:color="auto" w:fill="auto"/>
            <w:noWrap/>
          </w:tcPr>
          <w:p w14:paraId="2B0526B8" w14:textId="77777777" w:rsidR="008E6A4C" w:rsidRPr="0011286D" w:rsidRDefault="008E6A4C" w:rsidP="0011286D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</w:tcPr>
          <w:p w14:paraId="7FAB1FC8" w14:textId="017BDD4C" w:rsidR="008E6A4C" w:rsidRPr="0011286D" w:rsidRDefault="008E6A4C" w:rsidP="0011286D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E6A4C" w:rsidRPr="0011286D" w14:paraId="20AC5342" w14:textId="77777777" w:rsidTr="008E6A4C">
        <w:trPr>
          <w:trHeight w:val="841"/>
        </w:trPr>
        <w:tc>
          <w:tcPr>
            <w:tcW w:w="746" w:type="dxa"/>
            <w:shd w:val="clear" w:color="auto" w:fill="auto"/>
            <w:noWrap/>
            <w:hideMark/>
          </w:tcPr>
          <w:p w14:paraId="0C6B549B" w14:textId="77777777" w:rsidR="008E6A4C" w:rsidRPr="0011286D" w:rsidRDefault="008E6A4C" w:rsidP="0011286D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128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208" w:type="dxa"/>
            <w:shd w:val="clear" w:color="auto" w:fill="auto"/>
            <w:hideMark/>
          </w:tcPr>
          <w:p w14:paraId="0C998019" w14:textId="77777777" w:rsidR="008E6A4C" w:rsidRPr="0011286D" w:rsidRDefault="008E6A4C" w:rsidP="0011286D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Có quy trình thực hiện báo cáo an toàn không?</w:t>
            </w:r>
          </w:p>
        </w:tc>
        <w:tc>
          <w:tcPr>
            <w:tcW w:w="1418" w:type="dxa"/>
            <w:shd w:val="clear" w:color="auto" w:fill="auto"/>
            <w:noWrap/>
          </w:tcPr>
          <w:p w14:paraId="77D404FD" w14:textId="77777777" w:rsidR="008E6A4C" w:rsidRPr="0011286D" w:rsidRDefault="008E6A4C" w:rsidP="0011286D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</w:tcPr>
          <w:p w14:paraId="1BD049CF" w14:textId="77777777" w:rsidR="008E6A4C" w:rsidRPr="0011286D" w:rsidRDefault="008E6A4C" w:rsidP="0011286D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E6A4C" w:rsidRPr="0011286D" w14:paraId="65BD5F38" w14:textId="77777777" w:rsidTr="008E6A4C">
        <w:trPr>
          <w:trHeight w:val="838"/>
        </w:trPr>
        <w:tc>
          <w:tcPr>
            <w:tcW w:w="746" w:type="dxa"/>
            <w:shd w:val="clear" w:color="auto" w:fill="auto"/>
            <w:noWrap/>
            <w:hideMark/>
          </w:tcPr>
          <w:p w14:paraId="0E02C247" w14:textId="77777777" w:rsidR="008E6A4C" w:rsidRPr="0011286D" w:rsidRDefault="008E6A4C" w:rsidP="0011286D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128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5208" w:type="dxa"/>
            <w:shd w:val="clear" w:color="auto" w:fill="auto"/>
            <w:hideMark/>
          </w:tcPr>
          <w:p w14:paraId="1AE3D338" w14:textId="77777777" w:rsidR="008E6A4C" w:rsidRPr="0011286D" w:rsidRDefault="008E6A4C" w:rsidP="0011286D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Có quy trình thực hiện điều tra an toàn không?</w:t>
            </w:r>
          </w:p>
        </w:tc>
        <w:tc>
          <w:tcPr>
            <w:tcW w:w="1418" w:type="dxa"/>
            <w:shd w:val="clear" w:color="auto" w:fill="auto"/>
            <w:noWrap/>
          </w:tcPr>
          <w:p w14:paraId="312AD261" w14:textId="77777777" w:rsidR="008E6A4C" w:rsidRPr="0011286D" w:rsidRDefault="008E6A4C" w:rsidP="0011286D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</w:tcPr>
          <w:p w14:paraId="52D58E35" w14:textId="07E56795" w:rsidR="008E6A4C" w:rsidRPr="0011286D" w:rsidRDefault="008E6A4C" w:rsidP="0011286D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E6A4C" w:rsidRPr="0011286D" w14:paraId="254FEF90" w14:textId="77777777" w:rsidTr="008E6A4C">
        <w:trPr>
          <w:trHeight w:val="750"/>
        </w:trPr>
        <w:tc>
          <w:tcPr>
            <w:tcW w:w="746" w:type="dxa"/>
            <w:shd w:val="clear" w:color="auto" w:fill="auto"/>
            <w:noWrap/>
            <w:hideMark/>
          </w:tcPr>
          <w:p w14:paraId="2CFACAA0" w14:textId="77777777" w:rsidR="008E6A4C" w:rsidRPr="0011286D" w:rsidRDefault="008E6A4C" w:rsidP="0011286D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128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208" w:type="dxa"/>
            <w:shd w:val="clear" w:color="auto" w:fill="auto"/>
            <w:hideMark/>
          </w:tcPr>
          <w:p w14:paraId="2C3C2974" w14:textId="77777777" w:rsidR="008E6A4C" w:rsidRPr="0011286D" w:rsidRDefault="008E6A4C" w:rsidP="0011286D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Có quy trình quản lý sự thay đổi không?</w:t>
            </w:r>
          </w:p>
        </w:tc>
        <w:tc>
          <w:tcPr>
            <w:tcW w:w="1418" w:type="dxa"/>
            <w:shd w:val="clear" w:color="auto" w:fill="auto"/>
            <w:noWrap/>
          </w:tcPr>
          <w:p w14:paraId="1B0F0C01" w14:textId="77777777" w:rsidR="008E6A4C" w:rsidRPr="0011286D" w:rsidRDefault="008E6A4C" w:rsidP="0011286D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</w:tcPr>
          <w:p w14:paraId="2B4C3311" w14:textId="77777777" w:rsidR="008E6A4C" w:rsidRPr="0011286D" w:rsidRDefault="008E6A4C" w:rsidP="0011286D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E6A4C" w:rsidRPr="0011286D" w14:paraId="54B6349A" w14:textId="77777777" w:rsidTr="008E6A4C">
        <w:trPr>
          <w:trHeight w:val="1125"/>
        </w:trPr>
        <w:tc>
          <w:tcPr>
            <w:tcW w:w="746" w:type="dxa"/>
            <w:shd w:val="clear" w:color="auto" w:fill="auto"/>
            <w:noWrap/>
            <w:hideMark/>
          </w:tcPr>
          <w:p w14:paraId="06A63FBB" w14:textId="77777777" w:rsidR="008E6A4C" w:rsidRPr="0011286D" w:rsidRDefault="008E6A4C" w:rsidP="0011286D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128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208" w:type="dxa"/>
            <w:shd w:val="clear" w:color="auto" w:fill="auto"/>
            <w:hideMark/>
          </w:tcPr>
          <w:p w14:paraId="32E7A94C" w14:textId="77777777" w:rsidR="008E6A4C" w:rsidRPr="0011286D" w:rsidRDefault="008E6A4C" w:rsidP="0011286D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Có thực hiện huấn luyện đào tạo liên quan đến an toàn không?</w:t>
            </w:r>
          </w:p>
        </w:tc>
        <w:tc>
          <w:tcPr>
            <w:tcW w:w="1418" w:type="dxa"/>
            <w:shd w:val="clear" w:color="auto" w:fill="auto"/>
            <w:noWrap/>
          </w:tcPr>
          <w:p w14:paraId="7C56A392" w14:textId="77777777" w:rsidR="008E6A4C" w:rsidRPr="0011286D" w:rsidRDefault="008E6A4C" w:rsidP="0011286D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</w:tcPr>
          <w:p w14:paraId="22CE0583" w14:textId="77777777" w:rsidR="008E6A4C" w:rsidRPr="0011286D" w:rsidRDefault="008E6A4C" w:rsidP="0011286D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E6A4C" w:rsidRPr="0011286D" w14:paraId="0A44CCA3" w14:textId="77777777" w:rsidTr="008E6A4C">
        <w:trPr>
          <w:trHeight w:val="1008"/>
        </w:trPr>
        <w:tc>
          <w:tcPr>
            <w:tcW w:w="746" w:type="dxa"/>
            <w:shd w:val="clear" w:color="auto" w:fill="auto"/>
            <w:noWrap/>
            <w:hideMark/>
          </w:tcPr>
          <w:p w14:paraId="6D0CD2C2" w14:textId="77777777" w:rsidR="008E6A4C" w:rsidRPr="0011286D" w:rsidRDefault="008E6A4C" w:rsidP="0011286D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128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208" w:type="dxa"/>
            <w:shd w:val="clear" w:color="auto" w:fill="auto"/>
            <w:hideMark/>
          </w:tcPr>
          <w:p w14:paraId="1FFE3C03" w14:textId="77777777" w:rsidR="008E6A4C" w:rsidRPr="0011286D" w:rsidRDefault="008E6A4C" w:rsidP="0011286D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Có lưu trữ hồ sơ liên quan đến đào tạo an toàn không?</w:t>
            </w:r>
          </w:p>
        </w:tc>
        <w:tc>
          <w:tcPr>
            <w:tcW w:w="1418" w:type="dxa"/>
            <w:shd w:val="clear" w:color="auto" w:fill="auto"/>
            <w:noWrap/>
          </w:tcPr>
          <w:p w14:paraId="77510957" w14:textId="77777777" w:rsidR="008E6A4C" w:rsidRPr="0011286D" w:rsidRDefault="008E6A4C" w:rsidP="0011286D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</w:tcPr>
          <w:p w14:paraId="7AE04F08" w14:textId="77777777" w:rsidR="008E6A4C" w:rsidRPr="0011286D" w:rsidRDefault="008E6A4C" w:rsidP="0011286D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0C6B3DE5" w14:textId="77777777" w:rsidR="0011286D" w:rsidRDefault="0011286D"/>
    <w:tbl>
      <w:tblPr>
        <w:tblStyle w:val="TableGrid"/>
        <w:tblW w:w="11000" w:type="dxa"/>
        <w:tblInd w:w="-1281" w:type="dxa"/>
        <w:tblLook w:val="04A0" w:firstRow="1" w:lastRow="0" w:firstColumn="1" w:lastColumn="0" w:noHBand="0" w:noVBand="1"/>
      </w:tblPr>
      <w:tblGrid>
        <w:gridCol w:w="11000"/>
      </w:tblGrid>
      <w:tr w:rsidR="008E6A4C" w:rsidRPr="00F71122" w14:paraId="4708A481" w14:textId="77777777" w:rsidTr="008E6A4C">
        <w:tc>
          <w:tcPr>
            <w:tcW w:w="11000" w:type="dxa"/>
          </w:tcPr>
          <w:p w14:paraId="093221E8" w14:textId="77777777" w:rsidR="008E6A4C" w:rsidRPr="00AD09AD" w:rsidRDefault="008E6A4C" w:rsidP="00C71F60">
            <w:pPr>
              <w:pStyle w:val="TableParagraph"/>
              <w:ind w:left="99"/>
              <w:rPr>
                <w:rFonts w:ascii="Times New Roman" w:eastAsia="Arial" w:hAnsi="Times New Roman"/>
                <w:b/>
                <w:bCs/>
                <w:spacing w:val="-2"/>
                <w:sz w:val="28"/>
                <w:szCs w:val="28"/>
              </w:rPr>
            </w:pPr>
            <w:bookmarkStart w:id="2" w:name="_Hlk6522518"/>
            <w:r w:rsidRPr="00AD09AD">
              <w:rPr>
                <w:rFonts w:ascii="Times New Roman" w:eastAsia="Arial" w:hAnsi="Times New Roman"/>
                <w:b/>
                <w:bCs/>
                <w:spacing w:val="-1"/>
                <w:sz w:val="28"/>
                <w:szCs w:val="28"/>
              </w:rPr>
              <w:t>GHI CHÚ CỦA GIÁM SÁT VIÊN:</w:t>
            </w:r>
          </w:p>
          <w:p w14:paraId="634B7F18" w14:textId="77777777" w:rsidR="008E6A4C" w:rsidRPr="00AD09AD" w:rsidRDefault="008E6A4C" w:rsidP="00C71F60">
            <w:pPr>
              <w:pStyle w:val="TableParagraph"/>
              <w:ind w:left="99"/>
              <w:rPr>
                <w:rFonts w:ascii="Times New Roman" w:eastAsia="Arial" w:hAnsi="Times New Roman"/>
                <w:b/>
                <w:bCs/>
                <w:spacing w:val="-2"/>
                <w:sz w:val="28"/>
                <w:szCs w:val="28"/>
              </w:rPr>
            </w:pPr>
          </w:p>
          <w:p w14:paraId="6257B64D" w14:textId="77777777" w:rsidR="008E6A4C" w:rsidRPr="00AD09AD" w:rsidRDefault="008E6A4C" w:rsidP="00C71F60">
            <w:pPr>
              <w:pStyle w:val="TableParagraph"/>
              <w:ind w:left="99"/>
              <w:rPr>
                <w:rFonts w:ascii="Times New Roman" w:eastAsia="Arial" w:hAnsi="Times New Roman"/>
                <w:b/>
                <w:bCs/>
                <w:spacing w:val="-2"/>
                <w:sz w:val="28"/>
                <w:szCs w:val="28"/>
              </w:rPr>
            </w:pPr>
          </w:p>
          <w:p w14:paraId="59F9881B" w14:textId="77777777" w:rsidR="008E6A4C" w:rsidRPr="00AD09AD" w:rsidRDefault="008E6A4C" w:rsidP="00C71F60">
            <w:pPr>
              <w:pStyle w:val="TableParagraph"/>
              <w:ind w:left="99"/>
              <w:rPr>
                <w:rFonts w:ascii="Times New Roman" w:eastAsia="Arial" w:hAnsi="Times New Roman"/>
                <w:b/>
                <w:bCs/>
                <w:spacing w:val="-2"/>
                <w:sz w:val="28"/>
                <w:szCs w:val="28"/>
              </w:rPr>
            </w:pPr>
          </w:p>
          <w:p w14:paraId="54E74F5F" w14:textId="77777777" w:rsidR="008E6A4C" w:rsidRPr="00AD09AD" w:rsidRDefault="008E6A4C" w:rsidP="00C71F60">
            <w:pPr>
              <w:pStyle w:val="TableParagraph"/>
              <w:ind w:left="99"/>
              <w:rPr>
                <w:rFonts w:ascii="Times New Roman" w:eastAsia="Arial" w:hAnsi="Times New Roman"/>
                <w:b/>
                <w:bCs/>
                <w:spacing w:val="-2"/>
                <w:sz w:val="28"/>
                <w:szCs w:val="28"/>
              </w:rPr>
            </w:pPr>
          </w:p>
          <w:p w14:paraId="48DCC800" w14:textId="77777777" w:rsidR="008E6A4C" w:rsidRPr="00AD09AD" w:rsidRDefault="008E6A4C" w:rsidP="00C71F60">
            <w:pPr>
              <w:pStyle w:val="TableParagraph"/>
              <w:ind w:left="99"/>
              <w:rPr>
                <w:rFonts w:ascii="Times New Roman" w:eastAsia="Arial" w:hAnsi="Times New Roman"/>
                <w:b/>
                <w:bCs/>
                <w:spacing w:val="-2"/>
                <w:sz w:val="28"/>
                <w:szCs w:val="28"/>
              </w:rPr>
            </w:pPr>
          </w:p>
          <w:p w14:paraId="58F195B2" w14:textId="77777777" w:rsidR="008E6A4C" w:rsidRPr="00F71122" w:rsidRDefault="008E6A4C" w:rsidP="00C71F60">
            <w:pPr>
              <w:spacing w:before="120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8E6A4C" w:rsidRPr="00F71122" w14:paraId="4F1456BA" w14:textId="77777777" w:rsidTr="008E6A4C">
        <w:tc>
          <w:tcPr>
            <w:tcW w:w="11000" w:type="dxa"/>
          </w:tcPr>
          <w:p w14:paraId="319BD6B6" w14:textId="77777777" w:rsidR="008E6A4C" w:rsidRPr="00AD09AD" w:rsidRDefault="008E6A4C" w:rsidP="00C71F60">
            <w:pPr>
              <w:pStyle w:val="TableParagraph"/>
              <w:ind w:left="102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KHUYẾN CÁO:</w:t>
            </w:r>
          </w:p>
          <w:p w14:paraId="4288C288" w14:textId="77777777" w:rsidR="008E6A4C" w:rsidRPr="00AD09AD" w:rsidRDefault="008E6A4C" w:rsidP="00C71F60">
            <w:pPr>
              <w:pStyle w:val="TableParagraph"/>
              <w:ind w:left="102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14:paraId="139BC103" w14:textId="77777777" w:rsidR="008E6A4C" w:rsidRPr="00AD09AD" w:rsidRDefault="008E6A4C" w:rsidP="00C71F60">
            <w:pPr>
              <w:pStyle w:val="TableParagraph"/>
              <w:ind w:left="102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14:paraId="59484F41" w14:textId="77777777" w:rsidR="008E6A4C" w:rsidRPr="00AD09AD" w:rsidRDefault="008E6A4C" w:rsidP="00C71F60">
            <w:pPr>
              <w:pStyle w:val="TableParagraph"/>
              <w:ind w:left="102"/>
              <w:rPr>
                <w:rFonts w:ascii="Times New Roman" w:eastAsia="Arial" w:hAnsi="Times New Roman"/>
                <w:sz w:val="28"/>
                <w:szCs w:val="28"/>
              </w:rPr>
            </w:pPr>
          </w:p>
          <w:p w14:paraId="46154F2C" w14:textId="77777777" w:rsidR="008E6A4C" w:rsidRPr="00AD09AD" w:rsidRDefault="008E6A4C" w:rsidP="00C71F60">
            <w:pPr>
              <w:pStyle w:val="TableParagrap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A8B2DAA" w14:textId="77777777" w:rsidR="008E6A4C" w:rsidRPr="00AD09AD" w:rsidRDefault="008E6A4C" w:rsidP="00C71F60">
            <w:pPr>
              <w:pStyle w:val="TableParagrap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863B511" w14:textId="77777777" w:rsidR="008E6A4C" w:rsidRPr="00AD09AD" w:rsidRDefault="008E6A4C" w:rsidP="00C71F60">
            <w:pPr>
              <w:pStyle w:val="TableParagrap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4260CA3" w14:textId="77777777" w:rsidR="008E6A4C" w:rsidRDefault="008E6A4C" w:rsidP="00C71F60">
            <w:pPr>
              <w:pStyle w:val="TableParagraph"/>
              <w:ind w:left="99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TÊN GIÁM SÁT VIÊN</w:t>
            </w:r>
            <w:r w:rsidRPr="00AD09AD">
              <w:rPr>
                <w:rFonts w:ascii="Times New Roman" w:hAnsi="Times New Roman"/>
                <w:spacing w:val="-1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/>
                <w:spacing w:val="-2"/>
                <w:sz w:val="28"/>
                <w:szCs w:val="28"/>
              </w:rPr>
              <w:t>______________________</w:t>
            </w:r>
            <w:r w:rsidRPr="00AD09AD">
              <w:rPr>
                <w:rFonts w:ascii="Times New Roman" w:hAnsi="Times New Roman"/>
                <w:b/>
                <w:spacing w:val="-2"/>
                <w:w w:val="95"/>
                <w:sz w:val="28"/>
                <w:szCs w:val="28"/>
              </w:rPr>
              <w:t>KÝ TÊN</w:t>
            </w:r>
            <w:r w:rsidRPr="00AD09AD">
              <w:rPr>
                <w:rFonts w:ascii="Times New Roman" w:hAnsi="Times New Roman"/>
                <w:spacing w:val="-2"/>
                <w:w w:val="95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/>
                <w:spacing w:val="-2"/>
                <w:sz w:val="28"/>
                <w:szCs w:val="28"/>
              </w:rPr>
              <w:t>________________</w:t>
            </w:r>
          </w:p>
          <w:p w14:paraId="72BFC3A5" w14:textId="77777777" w:rsidR="008E6A4C" w:rsidRDefault="008E6A4C" w:rsidP="00C71F60">
            <w:pPr>
              <w:pStyle w:val="TableParagraph"/>
              <w:ind w:left="99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  <w:p w14:paraId="41C189A7" w14:textId="77777777" w:rsidR="008E6A4C" w:rsidRPr="00AD09AD" w:rsidRDefault="008E6A4C" w:rsidP="00C71F60">
            <w:pPr>
              <w:pStyle w:val="TableParagraph"/>
              <w:ind w:left="99"/>
              <w:rPr>
                <w:rFonts w:ascii="Times New Roman" w:hAnsi="Times New Roman"/>
                <w:sz w:val="28"/>
                <w:szCs w:val="28"/>
                <w:u w:val="single" w:color="000000"/>
              </w:rPr>
            </w:pPr>
            <w:r w:rsidRPr="00AD09AD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NGÀY</w:t>
            </w:r>
            <w:r w:rsidRPr="00AD09AD">
              <w:rPr>
                <w:rFonts w:ascii="Times New Roman" w:hAnsi="Times New Roman"/>
                <w:spacing w:val="-2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/>
                <w:sz w:val="28"/>
                <w:szCs w:val="28"/>
                <w:u w:val="single" w:color="000000"/>
              </w:rPr>
              <w:tab/>
            </w:r>
          </w:p>
          <w:p w14:paraId="38CA971F" w14:textId="77777777" w:rsidR="008E6A4C" w:rsidRPr="00F71122" w:rsidRDefault="008E6A4C" w:rsidP="00C71F60">
            <w:pPr>
              <w:spacing w:before="120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bookmarkEnd w:id="2"/>
    </w:tbl>
    <w:p w14:paraId="5A500EEF" w14:textId="77777777" w:rsidR="008E6A4C" w:rsidRDefault="008E6A4C"/>
    <w:sectPr w:rsidR="008E6A4C" w:rsidSect="00610459">
      <w:headerReference w:type="default" r:id="rId6"/>
      <w:pgSz w:w="11907" w:h="16840" w:code="9"/>
      <w:pgMar w:top="1134" w:right="1134" w:bottom="794" w:left="1701" w:header="709" w:footer="709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703750" w14:textId="77777777" w:rsidR="006E5046" w:rsidRDefault="006E5046" w:rsidP="008E6A4C">
      <w:r>
        <w:separator/>
      </w:r>
    </w:p>
  </w:endnote>
  <w:endnote w:type="continuationSeparator" w:id="0">
    <w:p w14:paraId="1BE9880C" w14:textId="77777777" w:rsidR="006E5046" w:rsidRDefault="006E5046" w:rsidP="008E6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FBB89B" w14:textId="77777777" w:rsidR="006E5046" w:rsidRDefault="006E5046" w:rsidP="008E6A4C">
      <w:r>
        <w:separator/>
      </w:r>
    </w:p>
  </w:footnote>
  <w:footnote w:type="continuationSeparator" w:id="0">
    <w:p w14:paraId="18AFCA58" w14:textId="77777777" w:rsidR="006E5046" w:rsidRDefault="006E5046" w:rsidP="008E6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915" w:type="dxa"/>
      <w:tblInd w:w="-11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94"/>
      <w:gridCol w:w="5828"/>
      <w:gridCol w:w="2693"/>
    </w:tblGrid>
    <w:tr w:rsidR="008E6A4C" w14:paraId="6F960CD7" w14:textId="77777777" w:rsidTr="008E6A4C">
      <w:trPr>
        <w:trHeight w:val="842"/>
      </w:trPr>
      <w:tc>
        <w:tcPr>
          <w:tcW w:w="2394" w:type="dxa"/>
          <w:vAlign w:val="center"/>
        </w:tcPr>
        <w:p w14:paraId="558D1FBE" w14:textId="77777777" w:rsidR="008E6A4C" w:rsidRDefault="008E6A4C" w:rsidP="008E6A4C">
          <w:pPr>
            <w:pStyle w:val="Header"/>
            <w:spacing w:before="20" w:after="60"/>
          </w:pPr>
          <w:bookmarkStart w:id="3" w:name="_Hlk6522338"/>
          <w:r>
            <w:rPr>
              <w:noProof/>
            </w:rPr>
            <w:drawing>
              <wp:inline distT="0" distB="0" distL="0" distR="0" wp14:anchorId="73C99441" wp14:editId="17498531">
                <wp:extent cx="1333500" cy="559410"/>
                <wp:effectExtent l="0" t="0" r="0" b="0"/>
                <wp:docPr id="30" name="Picture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CAAV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2912" cy="58852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28" w:type="dxa"/>
          <w:vAlign w:val="center"/>
        </w:tcPr>
        <w:p w14:paraId="22079E7B" w14:textId="77777777" w:rsidR="008E6A4C" w:rsidRPr="005A14F7" w:rsidRDefault="008E6A4C" w:rsidP="008E6A4C">
          <w:pPr>
            <w:spacing w:before="18" w:line="140" w:lineRule="atLeast"/>
            <w:jc w:val="center"/>
            <w:rPr>
              <w:rFonts w:ascii="Times New Roman" w:eastAsia="Times New Roman" w:hAnsi="Times New Roman" w:cs="Times New Roman"/>
              <w:b/>
              <w:sz w:val="28"/>
              <w:szCs w:val="28"/>
            </w:rPr>
          </w:pPr>
          <w:r>
            <w:rPr>
              <w:rFonts w:ascii="Times New Roman" w:eastAsia="Times New Roman" w:hAnsi="Times New Roman" w:cs="Times New Roman"/>
              <w:b/>
              <w:sz w:val="28"/>
              <w:szCs w:val="28"/>
            </w:rPr>
            <w:t>CHECKLIST KIỂM TRA HỆ THỐNG QUẢN LÝ AN TOÀN HÀNG KHÔNG</w:t>
          </w:r>
        </w:p>
        <w:p w14:paraId="1957A216" w14:textId="77777777" w:rsidR="008E6A4C" w:rsidRPr="00B551B4" w:rsidRDefault="008E6A4C" w:rsidP="008E6A4C">
          <w:pPr>
            <w:jc w:val="center"/>
            <w:rPr>
              <w:b/>
              <w:szCs w:val="28"/>
              <w:lang w:val="vi-VN"/>
            </w:rPr>
          </w:pPr>
        </w:p>
      </w:tc>
      <w:tc>
        <w:tcPr>
          <w:tcW w:w="2693" w:type="dxa"/>
        </w:tcPr>
        <w:p w14:paraId="51F1F1D2" w14:textId="77777777" w:rsidR="008E6A4C" w:rsidRPr="005E3A4B" w:rsidRDefault="008E6A4C" w:rsidP="008E6A4C">
          <w:pPr>
            <w:pStyle w:val="Header"/>
            <w:rPr>
              <w:rFonts w:ascii="Times New Roman" w:hAnsi="Times New Roman"/>
              <w:sz w:val="24"/>
              <w:szCs w:val="24"/>
            </w:rPr>
          </w:pPr>
          <w:r w:rsidRPr="005E3A4B">
            <w:rPr>
              <w:rFonts w:ascii="Times New Roman" w:hAnsi="Times New Roman"/>
              <w:sz w:val="24"/>
              <w:szCs w:val="24"/>
            </w:rPr>
            <w:t>Ký hiệu: C</w:t>
          </w:r>
          <w:r>
            <w:rPr>
              <w:rFonts w:ascii="Times New Roman" w:hAnsi="Times New Roman"/>
              <w:sz w:val="24"/>
              <w:szCs w:val="24"/>
            </w:rPr>
            <w:t>21</w:t>
          </w:r>
        </w:p>
        <w:p w14:paraId="49D6D83C" w14:textId="683EFF97" w:rsidR="008E6A4C" w:rsidRPr="005E3A4B" w:rsidRDefault="008E6A4C" w:rsidP="008E6A4C">
          <w:pPr>
            <w:pStyle w:val="Header"/>
            <w:rPr>
              <w:rFonts w:ascii="Times New Roman" w:hAnsi="Times New Roman"/>
              <w:sz w:val="24"/>
              <w:szCs w:val="24"/>
            </w:rPr>
          </w:pPr>
          <w:r w:rsidRPr="005E3A4B">
            <w:rPr>
              <w:rFonts w:ascii="Times New Roman" w:hAnsi="Times New Roman"/>
              <w:sz w:val="24"/>
              <w:szCs w:val="24"/>
            </w:rPr>
            <w:t>Lần ban hành: 0</w:t>
          </w:r>
          <w:r w:rsidR="00826452">
            <w:rPr>
              <w:rFonts w:ascii="Times New Roman" w:hAnsi="Times New Roman"/>
              <w:sz w:val="24"/>
              <w:szCs w:val="24"/>
            </w:rPr>
            <w:t>2</w:t>
          </w:r>
        </w:p>
        <w:p w14:paraId="5232528F" w14:textId="77777777" w:rsidR="008E6A4C" w:rsidRDefault="008E6A4C" w:rsidP="008E6A4C">
          <w:pPr>
            <w:pStyle w:val="Header"/>
          </w:pPr>
          <w:r w:rsidRPr="005E3A4B">
            <w:rPr>
              <w:rFonts w:ascii="Times New Roman" w:hAnsi="Times New Roman"/>
              <w:sz w:val="24"/>
              <w:szCs w:val="24"/>
            </w:rPr>
            <w:t>Ngày hiệu lực:</w:t>
          </w:r>
        </w:p>
      </w:tc>
    </w:tr>
    <w:bookmarkEnd w:id="3"/>
  </w:tbl>
  <w:p w14:paraId="6A778C97" w14:textId="77777777" w:rsidR="008E6A4C" w:rsidRDefault="008E6A4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86D"/>
    <w:rsid w:val="0011286D"/>
    <w:rsid w:val="002115F8"/>
    <w:rsid w:val="002959BB"/>
    <w:rsid w:val="0034725D"/>
    <w:rsid w:val="0055591D"/>
    <w:rsid w:val="00610459"/>
    <w:rsid w:val="006710FF"/>
    <w:rsid w:val="006E5046"/>
    <w:rsid w:val="007239E6"/>
    <w:rsid w:val="00826452"/>
    <w:rsid w:val="008E6A4C"/>
    <w:rsid w:val="00AF37A1"/>
    <w:rsid w:val="00B14C50"/>
    <w:rsid w:val="00B94635"/>
    <w:rsid w:val="00DA427B"/>
    <w:rsid w:val="00FB32AE"/>
    <w:rsid w:val="00FD1797"/>
    <w:rsid w:val="00FD3C30"/>
    <w:rsid w:val="00FE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5B2640D"/>
  <w15:chartTrackingRefBased/>
  <w15:docId w15:val="{3F36D885-349D-42BB-908A-13AE0DDFA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1286D"/>
    <w:pPr>
      <w:widowControl w:val="0"/>
      <w:spacing w:after="0" w:line="240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3C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C3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E6A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A4C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8E6A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6A4C"/>
    <w:rPr>
      <w:rFonts w:asciiTheme="minorHAnsi" w:hAnsiTheme="minorHAnsi"/>
      <w:sz w:val="22"/>
    </w:rPr>
  </w:style>
  <w:style w:type="paragraph" w:customStyle="1" w:styleId="TableParagraph">
    <w:name w:val="Table Paragraph"/>
    <w:basedOn w:val="Normal"/>
    <w:uiPriority w:val="1"/>
    <w:qFormat/>
    <w:rsid w:val="008E6A4C"/>
  </w:style>
  <w:style w:type="table" w:styleId="TableGrid">
    <w:name w:val="Table Grid"/>
    <w:basedOn w:val="TableNormal"/>
    <w:uiPriority w:val="59"/>
    <w:rsid w:val="008E6A4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373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huy hoang</dc:creator>
  <cp:keywords/>
  <dc:description/>
  <cp:lastModifiedBy>tran huy hoang</cp:lastModifiedBy>
  <cp:revision>6</cp:revision>
  <cp:lastPrinted>2018-11-15T09:51:00Z</cp:lastPrinted>
  <dcterms:created xsi:type="dcterms:W3CDTF">2018-11-15T09:52:00Z</dcterms:created>
  <dcterms:modified xsi:type="dcterms:W3CDTF">2019-11-17T17:37:00Z</dcterms:modified>
</cp:coreProperties>
</file>